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EA" w:rsidRPr="002D0709" w:rsidRDefault="007771EA" w:rsidP="000D51EE">
      <w:pPr>
        <w:jc w:val="center"/>
        <w:rPr>
          <w:rFonts w:ascii="Times New Roman" w:hAnsi="Times New Roman" w:cs="Times New Roman"/>
          <w:b/>
        </w:rPr>
      </w:pPr>
      <w:r w:rsidRPr="002D0709">
        <w:rPr>
          <w:rFonts w:ascii="Times New Roman" w:hAnsi="Times New Roman" w:cs="Times New Roman"/>
          <w:b/>
        </w:rPr>
        <w:t>ТОО «СТОЛИЧНЫЙ ЦЕНТР КАЧЕСТВА И МЕТРОЛОГИИ»</w:t>
      </w:r>
    </w:p>
    <w:p w:rsidR="001721B1" w:rsidRPr="002D0709" w:rsidRDefault="000D51EE" w:rsidP="000D51EE">
      <w:pPr>
        <w:jc w:val="center"/>
        <w:rPr>
          <w:rFonts w:ascii="Times New Roman" w:hAnsi="Times New Roman" w:cs="Times New Roman"/>
          <w:b/>
        </w:rPr>
      </w:pPr>
      <w:r w:rsidRPr="002D0709">
        <w:rPr>
          <w:rFonts w:ascii="Times New Roman" w:hAnsi="Times New Roman" w:cs="Times New Roman"/>
          <w:b/>
        </w:rPr>
        <w:t>АНКЕТА УДОВЛЕТВОРЕННОСТИ ЗАКАЗЧИКОВ</w:t>
      </w:r>
    </w:p>
    <w:p w:rsidR="007771EA" w:rsidRPr="002D0709" w:rsidRDefault="007771EA" w:rsidP="000D51EE">
      <w:pPr>
        <w:jc w:val="center"/>
        <w:rPr>
          <w:rFonts w:ascii="Times New Roman" w:hAnsi="Times New Roman" w:cs="Times New Roman"/>
          <w:b/>
        </w:rPr>
      </w:pPr>
      <w:r w:rsidRPr="002D0709">
        <w:rPr>
          <w:rFonts w:ascii="Times New Roman" w:hAnsi="Times New Roman" w:cs="Times New Roman"/>
          <w:b/>
        </w:rPr>
        <w:t xml:space="preserve">УВАЖАЕМЫЙ ЗАКАЗЧИК УСЛУГ ПО ОЦЕНКЕ СООТВЕТСТВИЯ СИСТЕМ МЕНЕДЖМЕНТА! </w:t>
      </w:r>
    </w:p>
    <w:p w:rsidR="007771EA" w:rsidRPr="002D0709" w:rsidRDefault="007771EA" w:rsidP="007771EA">
      <w:pPr>
        <w:jc w:val="both"/>
        <w:rPr>
          <w:rFonts w:ascii="Times New Roman" w:hAnsi="Times New Roman" w:cs="Times New Roman"/>
        </w:rPr>
      </w:pPr>
      <w:r w:rsidRPr="002D0709">
        <w:rPr>
          <w:rFonts w:ascii="Times New Roman" w:hAnsi="Times New Roman" w:cs="Times New Roman"/>
        </w:rPr>
        <w:t>Благодарим Вас за выбор нашей компании в части оценки функционирующей системы менеджмента Вашей организации.</w:t>
      </w:r>
    </w:p>
    <w:p w:rsidR="007771EA" w:rsidRPr="002D0709" w:rsidRDefault="007771EA" w:rsidP="007771EA">
      <w:pPr>
        <w:jc w:val="both"/>
        <w:rPr>
          <w:rFonts w:ascii="Times New Roman" w:hAnsi="Times New Roman" w:cs="Times New Roman"/>
        </w:rPr>
      </w:pPr>
      <w:r w:rsidRPr="002D0709">
        <w:rPr>
          <w:rFonts w:ascii="Times New Roman" w:hAnsi="Times New Roman" w:cs="Times New Roman"/>
        </w:rPr>
        <w:t>Для нас очень важно Ваше мнение о качестве проведения аудита наших специалистов.</w:t>
      </w:r>
    </w:p>
    <w:p w:rsidR="007771EA" w:rsidRPr="002D0709" w:rsidRDefault="00FD53C6" w:rsidP="007771EA">
      <w:pPr>
        <w:jc w:val="both"/>
        <w:rPr>
          <w:rFonts w:ascii="Times New Roman" w:hAnsi="Times New Roman" w:cs="Times New Roman"/>
        </w:rPr>
      </w:pPr>
      <w:r w:rsidRPr="002D0709">
        <w:rPr>
          <w:rFonts w:ascii="Times New Roman" w:hAnsi="Times New Roman" w:cs="Times New Roman"/>
        </w:rPr>
        <w:t>Просим оценить нашу</w:t>
      </w:r>
      <w:r w:rsidR="002C400F" w:rsidRPr="002D0709">
        <w:rPr>
          <w:rFonts w:ascii="Times New Roman" w:hAnsi="Times New Roman" w:cs="Times New Roman"/>
        </w:rPr>
        <w:t xml:space="preserve"> работу и, если считаете нужным, дать</w:t>
      </w:r>
      <w:r w:rsidRPr="002D0709">
        <w:rPr>
          <w:rFonts w:ascii="Times New Roman" w:hAnsi="Times New Roman" w:cs="Times New Roman"/>
        </w:rPr>
        <w:t xml:space="preserve"> предл</w:t>
      </w:r>
      <w:r w:rsidR="005E787E" w:rsidRPr="002D0709">
        <w:rPr>
          <w:rFonts w:ascii="Times New Roman" w:hAnsi="Times New Roman" w:cs="Times New Roman"/>
        </w:rPr>
        <w:t xml:space="preserve">ожения по улучшениям. </w:t>
      </w:r>
    </w:p>
    <w:p w:rsidR="005E787E" w:rsidRPr="002D0709" w:rsidRDefault="005E787E" w:rsidP="007771EA">
      <w:pPr>
        <w:jc w:val="both"/>
        <w:rPr>
          <w:rFonts w:ascii="Times New Roman" w:hAnsi="Times New Roman" w:cs="Times New Roman"/>
        </w:rPr>
      </w:pPr>
      <w:r w:rsidRPr="002D0709">
        <w:rPr>
          <w:rFonts w:ascii="Times New Roman" w:hAnsi="Times New Roman" w:cs="Times New Roman"/>
        </w:rPr>
        <w:t>В целях беспристрастности Вашей оценки, решение подписывать данную информацию оставляем за Вами.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99"/>
        <w:gridCol w:w="1162"/>
        <w:gridCol w:w="1559"/>
        <w:gridCol w:w="1559"/>
        <w:gridCol w:w="1843"/>
      </w:tblGrid>
      <w:tr w:rsidR="00D74CE8" w:rsidRPr="002D0709" w:rsidTr="002D0709">
        <w:tc>
          <w:tcPr>
            <w:tcW w:w="319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Критерии</w:t>
            </w:r>
          </w:p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Этапы проведения работ</w:t>
            </w:r>
          </w:p>
        </w:tc>
        <w:tc>
          <w:tcPr>
            <w:tcW w:w="1162" w:type="dxa"/>
          </w:tcPr>
          <w:p w:rsidR="00D74CE8" w:rsidRPr="002D0709" w:rsidRDefault="002D0709" w:rsidP="000D5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559" w:type="dxa"/>
          </w:tcPr>
          <w:p w:rsidR="00D74CE8" w:rsidRPr="002D0709" w:rsidRDefault="002D0709" w:rsidP="000D51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удовлет-ворительно</w:t>
            </w:r>
            <w:proofErr w:type="spellEnd"/>
            <w:proofErr w:type="gramEnd"/>
          </w:p>
        </w:tc>
        <w:tc>
          <w:tcPr>
            <w:tcW w:w="1559" w:type="dxa"/>
          </w:tcPr>
          <w:p w:rsidR="00D74CE8" w:rsidRPr="002D0709" w:rsidRDefault="002D0709" w:rsidP="000D5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еудовлет-ворительно</w:t>
            </w:r>
          </w:p>
        </w:tc>
        <w:tc>
          <w:tcPr>
            <w:tcW w:w="1843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Комментарии</w:t>
            </w:r>
          </w:p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(на Ваше усмотрение)</w:t>
            </w:r>
          </w:p>
        </w:tc>
      </w:tr>
      <w:tr w:rsidR="00D74CE8" w:rsidRPr="002D0709" w:rsidTr="002D0709">
        <w:tc>
          <w:tcPr>
            <w:tcW w:w="3199" w:type="dxa"/>
          </w:tcPr>
          <w:p w:rsidR="00D74CE8" w:rsidRPr="002D0709" w:rsidRDefault="00D74CE8" w:rsidP="005E787E">
            <w:pPr>
              <w:jc w:val="both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Подача заявки</w:t>
            </w:r>
          </w:p>
        </w:tc>
        <w:tc>
          <w:tcPr>
            <w:tcW w:w="1162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E8" w:rsidRPr="002D0709" w:rsidTr="002D0709">
        <w:tc>
          <w:tcPr>
            <w:tcW w:w="3199" w:type="dxa"/>
          </w:tcPr>
          <w:p w:rsidR="00D74CE8" w:rsidRPr="002D0709" w:rsidRDefault="00D74CE8" w:rsidP="005E787E">
            <w:pPr>
              <w:jc w:val="both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первый этап проведения аудита</w:t>
            </w:r>
          </w:p>
        </w:tc>
        <w:tc>
          <w:tcPr>
            <w:tcW w:w="1162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E8" w:rsidRPr="002D0709" w:rsidTr="002D0709">
        <w:tc>
          <w:tcPr>
            <w:tcW w:w="3199" w:type="dxa"/>
          </w:tcPr>
          <w:p w:rsidR="00D74CE8" w:rsidRPr="002D0709" w:rsidRDefault="00D74CE8" w:rsidP="005E787E">
            <w:pPr>
              <w:jc w:val="both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Аудит на месте</w:t>
            </w:r>
          </w:p>
        </w:tc>
        <w:tc>
          <w:tcPr>
            <w:tcW w:w="1162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E8" w:rsidRPr="002D0709" w:rsidTr="002D0709">
        <w:tc>
          <w:tcPr>
            <w:tcW w:w="3199" w:type="dxa"/>
          </w:tcPr>
          <w:p w:rsidR="00D74CE8" w:rsidRPr="002D0709" w:rsidRDefault="00D74CE8" w:rsidP="005E787E">
            <w:pPr>
              <w:jc w:val="both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Качество и адекватность сформированной документации со стороны группы по аудиту</w:t>
            </w:r>
          </w:p>
        </w:tc>
        <w:tc>
          <w:tcPr>
            <w:tcW w:w="1162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E8" w:rsidRPr="002D0709" w:rsidTr="002D0709">
        <w:tc>
          <w:tcPr>
            <w:tcW w:w="3199" w:type="dxa"/>
          </w:tcPr>
          <w:p w:rsidR="00D74CE8" w:rsidRPr="002D0709" w:rsidRDefault="00D74CE8" w:rsidP="005E787E">
            <w:pPr>
              <w:jc w:val="both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Соблюдение со стороны членов группы по аудиту этических норм:</w:t>
            </w:r>
          </w:p>
          <w:p w:rsidR="00D74CE8" w:rsidRPr="002D0709" w:rsidRDefault="00D74CE8" w:rsidP="005E787E">
            <w:pPr>
              <w:jc w:val="both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- внешний вид;</w:t>
            </w:r>
          </w:p>
          <w:p w:rsidR="00D74CE8" w:rsidRPr="002D0709" w:rsidRDefault="00D74CE8" w:rsidP="005E787E">
            <w:pPr>
              <w:jc w:val="both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- качество коммуникаций;</w:t>
            </w:r>
          </w:p>
          <w:p w:rsidR="00D74CE8" w:rsidRPr="002D0709" w:rsidRDefault="00D74CE8" w:rsidP="00D74CE8">
            <w:pPr>
              <w:jc w:val="both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- адекватность изложения наблюдений</w:t>
            </w:r>
          </w:p>
        </w:tc>
        <w:tc>
          <w:tcPr>
            <w:tcW w:w="1162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E8" w:rsidRPr="002D0709" w:rsidTr="002D0709">
        <w:tc>
          <w:tcPr>
            <w:tcW w:w="3199" w:type="dxa"/>
          </w:tcPr>
          <w:p w:rsidR="00D74CE8" w:rsidRPr="002D0709" w:rsidRDefault="00D74CE8" w:rsidP="005E787E">
            <w:pPr>
              <w:jc w:val="both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>Беспристрастность</w:t>
            </w:r>
          </w:p>
        </w:tc>
        <w:tc>
          <w:tcPr>
            <w:tcW w:w="1162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CE8" w:rsidRPr="002D0709" w:rsidTr="002D0709">
        <w:tc>
          <w:tcPr>
            <w:tcW w:w="3199" w:type="dxa"/>
          </w:tcPr>
          <w:p w:rsidR="00D74CE8" w:rsidRPr="002D0709" w:rsidRDefault="00D74CE8" w:rsidP="005E787E">
            <w:pPr>
              <w:jc w:val="both"/>
              <w:rPr>
                <w:rFonts w:ascii="Times New Roman" w:hAnsi="Times New Roman" w:cs="Times New Roman"/>
              </w:rPr>
            </w:pPr>
            <w:r w:rsidRPr="002D0709">
              <w:rPr>
                <w:rFonts w:ascii="Times New Roman" w:hAnsi="Times New Roman" w:cs="Times New Roman"/>
              </w:rPr>
              <w:t xml:space="preserve">Выполнение согласованных сроков проведения работ </w:t>
            </w:r>
          </w:p>
        </w:tc>
        <w:tc>
          <w:tcPr>
            <w:tcW w:w="1162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CE8" w:rsidRPr="002D0709" w:rsidRDefault="00D74CE8" w:rsidP="000D5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51EE" w:rsidRPr="002D0709" w:rsidRDefault="000D51EE" w:rsidP="00D74CE8">
      <w:pPr>
        <w:jc w:val="both"/>
        <w:rPr>
          <w:rFonts w:ascii="Times New Roman" w:hAnsi="Times New Roman" w:cs="Times New Roman"/>
        </w:rPr>
      </w:pPr>
    </w:p>
    <w:p w:rsidR="00D74CE8" w:rsidRPr="002D0709" w:rsidRDefault="00D74CE8" w:rsidP="00D74CE8">
      <w:pPr>
        <w:rPr>
          <w:rFonts w:ascii="Times New Roman" w:hAnsi="Times New Roman" w:cs="Times New Roman"/>
        </w:rPr>
      </w:pPr>
      <w:r w:rsidRPr="002D0709">
        <w:rPr>
          <w:rFonts w:ascii="Times New Roman" w:hAnsi="Times New Roman" w:cs="Times New Roman"/>
        </w:rPr>
        <w:t>Предложения по улучшению работы ОПС  СМ ___________________________________________</w:t>
      </w:r>
    </w:p>
    <w:p w:rsidR="00D74CE8" w:rsidRPr="002D0709" w:rsidRDefault="00D74CE8" w:rsidP="00D74CE8">
      <w:pPr>
        <w:rPr>
          <w:rFonts w:ascii="Times New Roman" w:hAnsi="Times New Roman" w:cs="Times New Roman"/>
        </w:rPr>
      </w:pPr>
      <w:r w:rsidRPr="002D070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D74CE8" w:rsidRPr="002D0709" w:rsidRDefault="00D74CE8" w:rsidP="00D74CE8">
      <w:pPr>
        <w:rPr>
          <w:rFonts w:ascii="Times New Roman" w:hAnsi="Times New Roman" w:cs="Times New Roman"/>
        </w:rPr>
      </w:pPr>
      <w:r w:rsidRPr="002D070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D74CE8" w:rsidRPr="002D0709" w:rsidRDefault="00D74CE8" w:rsidP="00D74CE8">
      <w:pPr>
        <w:rPr>
          <w:rFonts w:ascii="Times New Roman" w:hAnsi="Times New Roman" w:cs="Times New Roman"/>
        </w:rPr>
      </w:pPr>
    </w:p>
    <w:p w:rsidR="00D74CE8" w:rsidRPr="002D0709" w:rsidRDefault="00D74CE8" w:rsidP="00D74CE8">
      <w:pPr>
        <w:rPr>
          <w:rFonts w:ascii="Times New Roman" w:hAnsi="Times New Roman" w:cs="Times New Roman"/>
        </w:rPr>
      </w:pPr>
      <w:r w:rsidRPr="002D0709">
        <w:rPr>
          <w:rFonts w:ascii="Times New Roman" w:hAnsi="Times New Roman" w:cs="Times New Roman"/>
        </w:rPr>
        <w:t>Критические замечания  _____________________________________________________________</w:t>
      </w:r>
    </w:p>
    <w:p w:rsidR="00D74CE8" w:rsidRPr="002D0709" w:rsidRDefault="00D74CE8" w:rsidP="00D74CE8">
      <w:pPr>
        <w:rPr>
          <w:rFonts w:ascii="Times New Roman" w:hAnsi="Times New Roman" w:cs="Times New Roman"/>
        </w:rPr>
      </w:pPr>
      <w:r w:rsidRPr="002D070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D74CE8" w:rsidRPr="002D0709" w:rsidRDefault="00D74CE8" w:rsidP="00D74CE8">
      <w:pPr>
        <w:rPr>
          <w:rFonts w:ascii="Times New Roman" w:hAnsi="Times New Roman" w:cs="Times New Roman"/>
        </w:rPr>
      </w:pPr>
    </w:p>
    <w:sectPr w:rsidR="00D74CE8" w:rsidRPr="002D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EE"/>
    <w:rsid w:val="000A6875"/>
    <w:rsid w:val="000C4DB2"/>
    <w:rsid w:val="000D51EE"/>
    <w:rsid w:val="001E332D"/>
    <w:rsid w:val="002C400F"/>
    <w:rsid w:val="002D0709"/>
    <w:rsid w:val="005E787E"/>
    <w:rsid w:val="007771EA"/>
    <w:rsid w:val="00834EC6"/>
    <w:rsid w:val="00D74CE8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2022-02-11T04:06:00Z</dcterms:created>
  <dcterms:modified xsi:type="dcterms:W3CDTF">2022-02-14T05:00:00Z</dcterms:modified>
</cp:coreProperties>
</file>